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AFFED" w14:textId="34F34D43" w:rsidR="00C544D0" w:rsidRDefault="00C544D0" w:rsidP="00C544D0">
      <w:pPr>
        <w:pStyle w:val="a3"/>
        <w:jc w:val="right"/>
        <w:rPr>
          <w:color w:val="000000"/>
        </w:rPr>
      </w:pPr>
      <w:r>
        <w:rPr>
          <w:noProof/>
          <w:lang w:eastAsia="ru-RU"/>
        </w:rPr>
        <w:drawing>
          <wp:anchor distT="114300" distB="0" distL="0" distR="0" simplePos="0" relativeHeight="251661312" behindDoc="1" locked="0" layoutInCell="1" allowOverlap="1" wp14:anchorId="2282B6C2" wp14:editId="0BA9EA8D">
            <wp:simplePos x="0" y="0"/>
            <wp:positionH relativeFrom="page">
              <wp:posOffset>3738909</wp:posOffset>
            </wp:positionH>
            <wp:positionV relativeFrom="paragraph">
              <wp:posOffset>173677</wp:posOffset>
            </wp:positionV>
            <wp:extent cx="524510" cy="579120"/>
            <wp:effectExtent l="0" t="0" r="8890" b="0"/>
            <wp:wrapNone/>
            <wp:docPr id="1" name="Shap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box 134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2451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>ПРОЕКТ</w:t>
      </w:r>
    </w:p>
    <w:p w14:paraId="2C1907E8" w14:textId="77777777" w:rsidR="00C544D0" w:rsidRDefault="00C544D0" w:rsidP="00C544D0">
      <w:pPr>
        <w:pStyle w:val="1"/>
        <w:spacing w:line="252" w:lineRule="auto"/>
        <w:rPr>
          <w:color w:val="000000"/>
        </w:rPr>
      </w:pPr>
    </w:p>
    <w:p w14:paraId="57511CD5" w14:textId="77777777" w:rsidR="00C544D0" w:rsidRDefault="00C544D0" w:rsidP="00C544D0">
      <w:pPr>
        <w:pStyle w:val="1"/>
        <w:spacing w:line="252" w:lineRule="auto"/>
        <w:rPr>
          <w:color w:val="000000"/>
        </w:rPr>
      </w:pPr>
    </w:p>
    <w:p w14:paraId="5DCBF124" w14:textId="77777777" w:rsidR="00C544D0" w:rsidRPr="00C7451A" w:rsidRDefault="00C544D0" w:rsidP="00C544D0"/>
    <w:tbl>
      <w:tblPr>
        <w:tblW w:w="9678" w:type="dxa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C544D0" w:rsidRPr="00C7451A" w14:paraId="3E40EE0C" w14:textId="77777777" w:rsidTr="00D0454C">
        <w:trPr>
          <w:trHeight w:hRule="exact" w:val="119"/>
          <w:jc w:val="center"/>
        </w:trPr>
        <w:tc>
          <w:tcPr>
            <w:tcW w:w="3360" w:type="dxa"/>
          </w:tcPr>
          <w:p w14:paraId="73EEE324" w14:textId="77777777" w:rsidR="00C544D0" w:rsidRPr="00C7451A" w:rsidRDefault="00C544D0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14:paraId="2E8CDFF4" w14:textId="77777777" w:rsidR="00C544D0" w:rsidRPr="00C7451A" w:rsidRDefault="00C544D0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14:paraId="6D78617D" w14:textId="77777777" w:rsidR="00C544D0" w:rsidRPr="00C7451A" w:rsidRDefault="00C544D0" w:rsidP="00D0454C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44D0" w:rsidRPr="00C7451A" w14:paraId="7A0460CD" w14:textId="77777777" w:rsidTr="00D0454C">
        <w:trPr>
          <w:trHeight w:hRule="exact" w:val="2220"/>
          <w:jc w:val="center"/>
        </w:trPr>
        <w:tc>
          <w:tcPr>
            <w:tcW w:w="9678" w:type="dxa"/>
            <w:gridSpan w:val="5"/>
          </w:tcPr>
          <w:p w14:paraId="5BF92317" w14:textId="77777777" w:rsidR="00C544D0" w:rsidRPr="00A6164F" w:rsidRDefault="00C544D0" w:rsidP="00D0454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ПРОФЕССИОНАЛЬНЫЙ СОЮЗ РАБОТНИКОВ НАРОДНОГО ОБРАЗОВАНИЯ И НАУКИ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РОССИЙСКОЙ ФЕДЕРАЦИИ</w:t>
            </w:r>
          </w:p>
          <w:p w14:paraId="7FC4164C" w14:textId="77777777" w:rsidR="00C544D0" w:rsidRPr="00A6164F" w:rsidRDefault="00C544D0" w:rsidP="00D0454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(ОБЩЕРОССИЙСКИЙ ПРОФСОЮЗ ОБРАЗОВАНИЯ)</w:t>
            </w:r>
          </w:p>
          <w:p w14:paraId="209865DC" w14:textId="77777777" w:rsidR="00C544D0" w:rsidRPr="008D7296" w:rsidRDefault="00C544D0" w:rsidP="00C544D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D7296">
              <w:rPr>
                <w:rFonts w:ascii="Times New Roman" w:hAnsi="Times New Roman" w:cs="Times New Roman"/>
                <w:b/>
                <w:sz w:val="20"/>
                <w:szCs w:val="24"/>
              </w:rPr>
              <w:t>ОРЕНБУРГСКАЯ ОБЛАСТНАЯ ОРГАНИЗАЦИЯ ПРОФЕССИОНАЛЬНОГО СОЮЗА РАБОТНИКОВ НАРОДНОГО ОБРАЗОВАНИЯ И НАУКИ РОССИЙСКОЙ ФЕДЕРАЦИИ</w:t>
            </w:r>
          </w:p>
          <w:p w14:paraId="11887354" w14:textId="77777777" w:rsidR="00C544D0" w:rsidRPr="008D7296" w:rsidRDefault="00C544D0" w:rsidP="00D0454C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D7296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(ОРЕНБУРГСКАЯ ОБЛАСТНАЯ ОРГАНИЗАЦИЯ </w:t>
            </w:r>
          </w:p>
          <w:p w14:paraId="3ABD1F27" w14:textId="77777777" w:rsidR="00C544D0" w:rsidRPr="008D7296" w:rsidRDefault="00C544D0" w:rsidP="00D0454C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D7296">
              <w:rPr>
                <w:rFonts w:ascii="Times New Roman" w:hAnsi="Times New Roman" w:cs="Times New Roman"/>
                <w:b/>
                <w:sz w:val="20"/>
                <w:szCs w:val="24"/>
              </w:rPr>
              <w:t>ОБЩЕРОССИЙСКОГО ПРОФСОЮЗА ОБРАЗОВАНИЯ)</w:t>
            </w:r>
          </w:p>
          <w:p w14:paraId="0460F982" w14:textId="77777777" w:rsidR="00C544D0" w:rsidRPr="00C7451A" w:rsidRDefault="00C544D0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ПРЕЗИДИУМ</w:t>
            </w:r>
          </w:p>
          <w:p w14:paraId="175097A4" w14:textId="77777777" w:rsidR="00C544D0" w:rsidRDefault="00C544D0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ПОСТАНОВЛЕНИЕ</w:t>
            </w:r>
          </w:p>
          <w:p w14:paraId="09D636E3" w14:textId="77777777" w:rsidR="00C544D0" w:rsidRPr="00C7451A" w:rsidRDefault="00C544D0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44D0" w:rsidRPr="00C7451A" w14:paraId="7A72D5D8" w14:textId="77777777" w:rsidTr="00D0454C">
        <w:trPr>
          <w:trHeight w:hRule="exact" w:val="624"/>
          <w:jc w:val="center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</w:tcPr>
          <w:p w14:paraId="15029D79" w14:textId="09A2EED3" w:rsidR="00C544D0" w:rsidRPr="00C7451A" w:rsidRDefault="00C544D0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14:paraId="205FEE52" w14:textId="77777777" w:rsidR="00C544D0" w:rsidRPr="00C7451A" w:rsidRDefault="00C544D0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620">
              <w:rPr>
                <w:rFonts w:ascii="Times New Roman" w:hAnsi="Times New Roman" w:cs="Times New Roman"/>
                <w:sz w:val="28"/>
                <w:szCs w:val="28"/>
              </w:rPr>
              <w:t>Оренбург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___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</w:tcPr>
          <w:p w14:paraId="1B467E95" w14:textId="7B61E6AB" w:rsidR="00C544D0" w:rsidRPr="00C7451A" w:rsidRDefault="00205BF5" w:rsidP="00D045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3-8</w:t>
            </w:r>
            <w:bookmarkStart w:id="0" w:name="_GoBack"/>
            <w:bookmarkEnd w:id="0"/>
          </w:p>
        </w:tc>
      </w:tr>
    </w:tbl>
    <w:p w14:paraId="66A65EB5" w14:textId="727C970F" w:rsidR="008314A1" w:rsidRDefault="008314A1" w:rsidP="00C544D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6286C1E" w14:textId="77777777" w:rsidR="007223FC" w:rsidRPr="007223FC" w:rsidRDefault="007223FC" w:rsidP="007223F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7223FC">
        <w:rPr>
          <w:rFonts w:ascii="Times New Roman" w:hAnsi="Times New Roman" w:cs="Times New Roman"/>
          <w:b/>
          <w:sz w:val="28"/>
        </w:rPr>
        <w:t>О финансировании</w:t>
      </w:r>
    </w:p>
    <w:p w14:paraId="3246BB03" w14:textId="5C856B51" w:rsidR="0016499D" w:rsidRDefault="007223FC" w:rsidP="007223F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7223FC">
        <w:rPr>
          <w:rFonts w:ascii="Times New Roman" w:hAnsi="Times New Roman" w:cs="Times New Roman"/>
          <w:b/>
          <w:sz w:val="28"/>
        </w:rPr>
        <w:t>работы округов</w:t>
      </w:r>
    </w:p>
    <w:p w14:paraId="6D1CBDEA" w14:textId="77777777" w:rsidR="007223FC" w:rsidRPr="007223FC" w:rsidRDefault="007223FC" w:rsidP="007223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DA1B15" w14:textId="0E7E55C6" w:rsidR="007223FC" w:rsidRDefault="007223FC" w:rsidP="007223FC">
      <w:pPr>
        <w:suppressAutoHyphens/>
        <w:ind w:firstLine="709"/>
        <w:jc w:val="both"/>
        <w:rPr>
          <w:rFonts w:ascii="Times New Roman" w:hAnsi="Times New Roman" w:cs="Times New Roman"/>
          <w:sz w:val="28"/>
        </w:rPr>
      </w:pPr>
      <w:r w:rsidRPr="007223FC">
        <w:rPr>
          <w:rFonts w:ascii="Times New Roman" w:hAnsi="Times New Roman" w:cs="Times New Roman"/>
          <w:sz w:val="28"/>
        </w:rPr>
        <w:t>На основании п. 5.5. «Положения о Секретаре комитета областной организации Профсоюза в округе» (пост. Президиума областной организации № 16-5 от 27.09.2018 года) и сметы доходов и расходов областной организации Профсоюза на 202</w:t>
      </w:r>
      <w:r w:rsidR="00C544D0">
        <w:rPr>
          <w:rFonts w:ascii="Times New Roman" w:hAnsi="Times New Roman" w:cs="Times New Roman"/>
          <w:sz w:val="28"/>
        </w:rPr>
        <w:t>5</w:t>
      </w:r>
      <w:r w:rsidRPr="007223FC">
        <w:rPr>
          <w:rFonts w:ascii="Times New Roman" w:hAnsi="Times New Roman" w:cs="Times New Roman"/>
          <w:sz w:val="28"/>
        </w:rPr>
        <w:t xml:space="preserve"> год (пост. Комитета № </w:t>
      </w:r>
      <w:r w:rsidR="00C544D0">
        <w:rPr>
          <w:rFonts w:ascii="Times New Roman" w:hAnsi="Times New Roman" w:cs="Times New Roman"/>
          <w:sz w:val="28"/>
        </w:rPr>
        <w:t>1-3</w:t>
      </w:r>
      <w:r w:rsidRPr="007223FC">
        <w:rPr>
          <w:rFonts w:ascii="Times New Roman" w:hAnsi="Times New Roman" w:cs="Times New Roman"/>
          <w:sz w:val="28"/>
        </w:rPr>
        <w:t xml:space="preserve"> от </w:t>
      </w:r>
      <w:r w:rsidR="009A5370">
        <w:rPr>
          <w:rFonts w:ascii="Times New Roman" w:hAnsi="Times New Roman" w:cs="Times New Roman"/>
          <w:sz w:val="28"/>
        </w:rPr>
        <w:t>1</w:t>
      </w:r>
      <w:r w:rsidR="00C544D0">
        <w:rPr>
          <w:rFonts w:ascii="Times New Roman" w:hAnsi="Times New Roman" w:cs="Times New Roman"/>
          <w:sz w:val="28"/>
        </w:rPr>
        <w:t>7</w:t>
      </w:r>
      <w:r w:rsidR="009A5370">
        <w:rPr>
          <w:rFonts w:ascii="Times New Roman" w:hAnsi="Times New Roman" w:cs="Times New Roman"/>
          <w:sz w:val="28"/>
        </w:rPr>
        <w:t>.12.202</w:t>
      </w:r>
      <w:r w:rsidR="00C544D0">
        <w:rPr>
          <w:rFonts w:ascii="Times New Roman" w:hAnsi="Times New Roman" w:cs="Times New Roman"/>
          <w:sz w:val="28"/>
        </w:rPr>
        <w:t>4</w:t>
      </w:r>
      <w:r w:rsidRPr="007223FC">
        <w:rPr>
          <w:rFonts w:ascii="Times New Roman" w:hAnsi="Times New Roman" w:cs="Times New Roman"/>
          <w:sz w:val="28"/>
        </w:rPr>
        <w:t xml:space="preserve"> года), президиум областной организации Профсоюза постановляет:</w:t>
      </w:r>
    </w:p>
    <w:p w14:paraId="3098CC98" w14:textId="761F0833" w:rsidR="007223FC" w:rsidRPr="007223FC" w:rsidRDefault="007223FC" w:rsidP="007223FC">
      <w:pPr>
        <w:pStyle w:val="a7"/>
        <w:numPr>
          <w:ilvl w:val="0"/>
          <w:numId w:val="3"/>
        </w:numPr>
        <w:suppressAutoHyphens/>
        <w:ind w:left="0" w:firstLine="709"/>
        <w:jc w:val="both"/>
        <w:rPr>
          <w:sz w:val="28"/>
        </w:rPr>
      </w:pPr>
      <w:r w:rsidRPr="007223FC">
        <w:rPr>
          <w:sz w:val="28"/>
        </w:rPr>
        <w:t xml:space="preserve">Выделить за счет членских профсоюзных взносов денежные средства в размере </w:t>
      </w:r>
      <w:r w:rsidR="009A5370">
        <w:rPr>
          <w:sz w:val="28"/>
        </w:rPr>
        <w:t>120000,00</w:t>
      </w:r>
      <w:r w:rsidRPr="007223FC">
        <w:rPr>
          <w:sz w:val="28"/>
        </w:rPr>
        <w:t xml:space="preserve"> </w:t>
      </w:r>
      <w:r w:rsidR="00F31CF4" w:rsidRPr="007223FC">
        <w:rPr>
          <w:sz w:val="28"/>
        </w:rPr>
        <w:t xml:space="preserve">рублей </w:t>
      </w:r>
      <w:r w:rsidRPr="007223FC">
        <w:rPr>
          <w:sz w:val="28"/>
        </w:rPr>
        <w:t>(</w:t>
      </w:r>
      <w:r w:rsidR="009A5370">
        <w:rPr>
          <w:sz w:val="28"/>
        </w:rPr>
        <w:t>Сто двадцать тысяч рублей</w:t>
      </w:r>
      <w:r w:rsidRPr="007223FC">
        <w:rPr>
          <w:sz w:val="28"/>
        </w:rPr>
        <w:t>) для финансового обеспечения деятельности Секретаря комитета в округе и мероприятий, проводимых в рамках округа.</w:t>
      </w:r>
    </w:p>
    <w:p w14:paraId="70EDB915" w14:textId="77777777" w:rsidR="007223FC" w:rsidRPr="007223FC" w:rsidRDefault="007223FC" w:rsidP="007223FC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223FC">
        <w:rPr>
          <w:rFonts w:ascii="Times New Roman" w:hAnsi="Times New Roman" w:cs="Times New Roman"/>
          <w:sz w:val="28"/>
        </w:rPr>
        <w:t>Главному бухгалтеру Федотовой С. В. перечислить указанные средства на расчетные счета:</w:t>
      </w:r>
    </w:p>
    <w:p w14:paraId="6AE260F9" w14:textId="1DB67CC1" w:rsidR="007223FC" w:rsidRPr="007223FC" w:rsidRDefault="007223FC" w:rsidP="00893215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7223FC">
        <w:rPr>
          <w:rFonts w:ascii="Times New Roman" w:hAnsi="Times New Roman" w:cs="Times New Roman"/>
          <w:sz w:val="28"/>
        </w:rPr>
        <w:t xml:space="preserve">- </w:t>
      </w:r>
      <w:r w:rsidR="00584E7B">
        <w:rPr>
          <w:rFonts w:ascii="Times New Roman" w:hAnsi="Times New Roman" w:cs="Times New Roman"/>
          <w:sz w:val="28"/>
        </w:rPr>
        <w:t>Новосергиевской районной</w:t>
      </w:r>
      <w:r w:rsidRPr="007223FC">
        <w:rPr>
          <w:rFonts w:ascii="Times New Roman" w:hAnsi="Times New Roman" w:cs="Times New Roman"/>
          <w:sz w:val="28"/>
        </w:rPr>
        <w:t xml:space="preserve"> организации – </w:t>
      </w:r>
      <w:r w:rsidR="009A5370">
        <w:rPr>
          <w:rFonts w:ascii="Times New Roman" w:hAnsi="Times New Roman" w:cs="Times New Roman"/>
          <w:sz w:val="28"/>
        </w:rPr>
        <w:t>4</w:t>
      </w:r>
      <w:r w:rsidR="00F31CF4">
        <w:rPr>
          <w:rFonts w:ascii="Times New Roman" w:hAnsi="Times New Roman" w:cs="Times New Roman"/>
          <w:sz w:val="28"/>
        </w:rPr>
        <w:t>0000</w:t>
      </w:r>
      <w:r w:rsidRPr="007223FC">
        <w:rPr>
          <w:rFonts w:ascii="Times New Roman" w:hAnsi="Times New Roman" w:cs="Times New Roman"/>
          <w:sz w:val="28"/>
        </w:rPr>
        <w:t xml:space="preserve"> рублей;</w:t>
      </w:r>
    </w:p>
    <w:p w14:paraId="09AF2486" w14:textId="09481DA3" w:rsidR="007223FC" w:rsidRPr="007223FC" w:rsidRDefault="007223FC" w:rsidP="00893215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7223FC">
        <w:rPr>
          <w:rFonts w:ascii="Times New Roman" w:hAnsi="Times New Roman" w:cs="Times New Roman"/>
          <w:sz w:val="28"/>
        </w:rPr>
        <w:t xml:space="preserve">- Оренбургской городской организации – </w:t>
      </w:r>
      <w:r w:rsidR="009A5370">
        <w:rPr>
          <w:rFonts w:ascii="Times New Roman" w:hAnsi="Times New Roman" w:cs="Times New Roman"/>
          <w:sz w:val="28"/>
        </w:rPr>
        <w:t>40000</w:t>
      </w:r>
      <w:r w:rsidRPr="007223FC">
        <w:rPr>
          <w:rFonts w:ascii="Times New Roman" w:hAnsi="Times New Roman" w:cs="Times New Roman"/>
          <w:sz w:val="28"/>
        </w:rPr>
        <w:t xml:space="preserve"> рублей;</w:t>
      </w:r>
    </w:p>
    <w:p w14:paraId="1F18EA18" w14:textId="5564B253" w:rsidR="007223FC" w:rsidRPr="007223FC" w:rsidRDefault="007223FC" w:rsidP="00893215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8"/>
        </w:rPr>
      </w:pPr>
      <w:r w:rsidRPr="007223FC">
        <w:rPr>
          <w:rFonts w:ascii="Times New Roman" w:hAnsi="Times New Roman" w:cs="Times New Roman"/>
          <w:sz w:val="28"/>
        </w:rPr>
        <w:t xml:space="preserve">- Орской городской организации – </w:t>
      </w:r>
      <w:r w:rsidR="009A5370">
        <w:rPr>
          <w:rFonts w:ascii="Times New Roman" w:hAnsi="Times New Roman" w:cs="Times New Roman"/>
          <w:sz w:val="28"/>
        </w:rPr>
        <w:t>40000</w:t>
      </w:r>
      <w:r w:rsidRPr="007223FC">
        <w:rPr>
          <w:rFonts w:ascii="Times New Roman" w:hAnsi="Times New Roman" w:cs="Times New Roman"/>
          <w:sz w:val="28"/>
        </w:rPr>
        <w:t xml:space="preserve"> рублей.</w:t>
      </w:r>
    </w:p>
    <w:p w14:paraId="19D96427" w14:textId="255488B3" w:rsidR="007223FC" w:rsidRDefault="00C544D0" w:rsidP="007223FC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Секретарям округов не допускать осуществления индивидуальных выплат членам профсоюза за счёт средств, выделенных областной организацией Профсоюза</w:t>
      </w:r>
      <w:r w:rsidR="007223FC" w:rsidRPr="007223FC">
        <w:rPr>
          <w:rFonts w:ascii="Times New Roman" w:hAnsi="Times New Roman" w:cs="Times New Roman"/>
          <w:sz w:val="28"/>
        </w:rPr>
        <w:t>.</w:t>
      </w:r>
    </w:p>
    <w:p w14:paraId="3449DDDA" w14:textId="32B7F619" w:rsidR="00C544D0" w:rsidRDefault="00C544D0" w:rsidP="007223FC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223FC">
        <w:rPr>
          <w:rFonts w:ascii="Times New Roman" w:hAnsi="Times New Roman" w:cs="Times New Roman"/>
          <w:sz w:val="28"/>
        </w:rPr>
        <w:t xml:space="preserve">В срок до 15 </w:t>
      </w:r>
      <w:r>
        <w:rPr>
          <w:rFonts w:ascii="Times New Roman" w:hAnsi="Times New Roman" w:cs="Times New Roman"/>
          <w:sz w:val="28"/>
        </w:rPr>
        <w:t>ию</w:t>
      </w:r>
      <w:r w:rsidRPr="007223FC">
        <w:rPr>
          <w:rFonts w:ascii="Times New Roman" w:hAnsi="Times New Roman" w:cs="Times New Roman"/>
          <w:sz w:val="28"/>
        </w:rPr>
        <w:t>ля 202</w:t>
      </w:r>
      <w:r>
        <w:rPr>
          <w:rFonts w:ascii="Times New Roman" w:hAnsi="Times New Roman" w:cs="Times New Roman"/>
          <w:sz w:val="28"/>
        </w:rPr>
        <w:t>5</w:t>
      </w:r>
      <w:r w:rsidRPr="007223FC">
        <w:rPr>
          <w:rFonts w:ascii="Times New Roman" w:hAnsi="Times New Roman" w:cs="Times New Roman"/>
          <w:sz w:val="28"/>
        </w:rPr>
        <w:t xml:space="preserve"> года Секретарям комитетов округов предоставить отчет о целевом использовании средств с приложением копий документов, подтверждающих расходы</w:t>
      </w:r>
      <w:r>
        <w:rPr>
          <w:rFonts w:ascii="Times New Roman" w:hAnsi="Times New Roman" w:cs="Times New Roman"/>
          <w:sz w:val="28"/>
        </w:rPr>
        <w:t>.</w:t>
      </w:r>
    </w:p>
    <w:p w14:paraId="43E3DFF2" w14:textId="62E7C75D" w:rsidR="007223FC" w:rsidRPr="007223FC" w:rsidRDefault="007223FC" w:rsidP="007223FC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223FC">
        <w:rPr>
          <w:rFonts w:ascii="Times New Roman" w:hAnsi="Times New Roman" w:cs="Times New Roman"/>
          <w:sz w:val="28"/>
        </w:rPr>
        <w:t>Указанные расходы произвести согласно сметы на 202</w:t>
      </w:r>
      <w:r w:rsidR="00C544D0">
        <w:rPr>
          <w:rFonts w:ascii="Times New Roman" w:hAnsi="Times New Roman" w:cs="Times New Roman"/>
          <w:sz w:val="28"/>
        </w:rPr>
        <w:t>5</w:t>
      </w:r>
      <w:r w:rsidRPr="007223FC">
        <w:rPr>
          <w:rFonts w:ascii="Times New Roman" w:hAnsi="Times New Roman" w:cs="Times New Roman"/>
          <w:sz w:val="28"/>
        </w:rPr>
        <w:t xml:space="preserve"> год за счет статьи «Информационно-пропагандистская работа».</w:t>
      </w:r>
    </w:p>
    <w:p w14:paraId="3E86EA5F" w14:textId="2AE6065E" w:rsid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8F081B" w14:textId="77777777" w:rsidR="00893215" w:rsidRPr="008314A1" w:rsidRDefault="00893215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DA076A" w14:textId="77777777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5B6398" w14:textId="77777777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4A1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460B8778" w14:textId="49D2D830" w:rsidR="008314A1" w:rsidRPr="008314A1" w:rsidRDefault="008314A1" w:rsidP="00831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314A1">
        <w:rPr>
          <w:rFonts w:ascii="Times New Roman" w:hAnsi="Times New Roman" w:cs="Times New Roman"/>
          <w:sz w:val="28"/>
          <w:szCs w:val="28"/>
        </w:rPr>
        <w:t>бластной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4A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5370">
        <w:rPr>
          <w:rFonts w:ascii="Times New Roman" w:hAnsi="Times New Roman" w:cs="Times New Roman"/>
          <w:sz w:val="28"/>
          <w:szCs w:val="28"/>
        </w:rPr>
        <w:t>Профсоюза</w:t>
      </w:r>
      <w:r w:rsidRPr="008314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44D0">
        <w:rPr>
          <w:rFonts w:ascii="Times New Roman" w:hAnsi="Times New Roman" w:cs="Times New Roman"/>
          <w:sz w:val="28"/>
          <w:szCs w:val="28"/>
        </w:rPr>
        <w:t xml:space="preserve">    </w:t>
      </w:r>
      <w:r w:rsidRPr="008314A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314A1">
        <w:rPr>
          <w:rFonts w:ascii="Times New Roman" w:hAnsi="Times New Roman" w:cs="Times New Roman"/>
          <w:sz w:val="28"/>
          <w:szCs w:val="28"/>
        </w:rPr>
        <w:tab/>
      </w:r>
      <w:r w:rsidR="00C544D0">
        <w:rPr>
          <w:rFonts w:ascii="Times New Roman" w:hAnsi="Times New Roman" w:cs="Times New Roman"/>
          <w:sz w:val="28"/>
          <w:szCs w:val="28"/>
        </w:rPr>
        <w:t xml:space="preserve">М. В. </w:t>
      </w:r>
      <w:proofErr w:type="spellStart"/>
      <w:r w:rsidR="00C544D0">
        <w:rPr>
          <w:rFonts w:ascii="Times New Roman" w:hAnsi="Times New Roman" w:cs="Times New Roman"/>
          <w:sz w:val="28"/>
          <w:szCs w:val="28"/>
        </w:rPr>
        <w:t>Слабоспицкая</w:t>
      </w:r>
      <w:proofErr w:type="spellEnd"/>
    </w:p>
    <w:p w14:paraId="76F24CE3" w14:textId="77777777" w:rsidR="008314A1" w:rsidRPr="00E4656C" w:rsidRDefault="008314A1" w:rsidP="00E4656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314A1" w:rsidRPr="00E4656C" w:rsidSect="00B35B5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2C5DEF"/>
    <w:multiLevelType w:val="hybridMultilevel"/>
    <w:tmpl w:val="89480C9C"/>
    <w:lvl w:ilvl="0" w:tplc="2E967F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E977D0"/>
    <w:multiLevelType w:val="hybridMultilevel"/>
    <w:tmpl w:val="ABA0A39C"/>
    <w:lvl w:ilvl="0" w:tplc="602A95D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C1B462A"/>
    <w:multiLevelType w:val="hybridMultilevel"/>
    <w:tmpl w:val="73CE055E"/>
    <w:lvl w:ilvl="0" w:tplc="C7CC7E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6C"/>
    <w:rsid w:val="0001481D"/>
    <w:rsid w:val="00014D9B"/>
    <w:rsid w:val="0011475A"/>
    <w:rsid w:val="00116865"/>
    <w:rsid w:val="001450EB"/>
    <w:rsid w:val="0016499D"/>
    <w:rsid w:val="00205BF5"/>
    <w:rsid w:val="00276D6A"/>
    <w:rsid w:val="002F3FD6"/>
    <w:rsid w:val="003527D3"/>
    <w:rsid w:val="003561C1"/>
    <w:rsid w:val="00383118"/>
    <w:rsid w:val="003A3F46"/>
    <w:rsid w:val="005519D2"/>
    <w:rsid w:val="00575B4B"/>
    <w:rsid w:val="00584E7B"/>
    <w:rsid w:val="005D31D5"/>
    <w:rsid w:val="005D7C96"/>
    <w:rsid w:val="00610550"/>
    <w:rsid w:val="00652F67"/>
    <w:rsid w:val="00657339"/>
    <w:rsid w:val="00673EC8"/>
    <w:rsid w:val="006E1E79"/>
    <w:rsid w:val="007223FC"/>
    <w:rsid w:val="00756485"/>
    <w:rsid w:val="00781F3C"/>
    <w:rsid w:val="007B7C1E"/>
    <w:rsid w:val="007D5BE4"/>
    <w:rsid w:val="008078D9"/>
    <w:rsid w:val="008314A1"/>
    <w:rsid w:val="00893215"/>
    <w:rsid w:val="00920781"/>
    <w:rsid w:val="00955BE2"/>
    <w:rsid w:val="00972A44"/>
    <w:rsid w:val="009A5370"/>
    <w:rsid w:val="009F2479"/>
    <w:rsid w:val="00A62FA1"/>
    <w:rsid w:val="00A70A56"/>
    <w:rsid w:val="00AB38EC"/>
    <w:rsid w:val="00B35958"/>
    <w:rsid w:val="00B35B52"/>
    <w:rsid w:val="00B757C4"/>
    <w:rsid w:val="00BA62BA"/>
    <w:rsid w:val="00BE5BB9"/>
    <w:rsid w:val="00BF14C7"/>
    <w:rsid w:val="00C544D0"/>
    <w:rsid w:val="00C63A6A"/>
    <w:rsid w:val="00CC58D5"/>
    <w:rsid w:val="00DF5F3A"/>
    <w:rsid w:val="00E43CBC"/>
    <w:rsid w:val="00E4656C"/>
    <w:rsid w:val="00F13A8C"/>
    <w:rsid w:val="00F21D22"/>
    <w:rsid w:val="00F31CF4"/>
    <w:rsid w:val="00FC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1C1E1"/>
  <w15:chartTrackingRefBased/>
  <w15:docId w15:val="{0BE427E6-9151-426D-AE5B-1E1B11F2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6C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E4656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E4656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ody Text"/>
    <w:basedOn w:val="a"/>
    <w:link w:val="a6"/>
    <w:rsid w:val="008314A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314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223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cp:lastPrinted>2025-03-24T09:04:00Z</cp:lastPrinted>
  <dcterms:created xsi:type="dcterms:W3CDTF">2025-03-24T08:56:00Z</dcterms:created>
  <dcterms:modified xsi:type="dcterms:W3CDTF">2025-03-26T06:20:00Z</dcterms:modified>
</cp:coreProperties>
</file>